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60"/>
        </w:tabs>
        <w:bidi w:val="0"/>
        <w:jc w:val="left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附件7</w:t>
      </w:r>
    </w:p>
    <w:p>
      <w:pPr>
        <w:tabs>
          <w:tab w:val="left" w:pos="1460"/>
        </w:tabs>
        <w:bidi w:val="0"/>
        <w:jc w:val="left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pPr w:leftFromText="180" w:rightFromText="180" w:vertAnchor="text" w:horzAnchor="page" w:tblpX="962" w:tblpY="175"/>
        <w:tblOverlap w:val="never"/>
        <w:tblW w:w="154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658"/>
        <w:gridCol w:w="1110"/>
        <w:gridCol w:w="1620"/>
        <w:gridCol w:w="1245"/>
        <w:gridCol w:w="1140"/>
        <w:gridCol w:w="1458"/>
        <w:gridCol w:w="600"/>
        <w:gridCol w:w="1272"/>
        <w:gridCol w:w="1321"/>
        <w:gridCol w:w="1896"/>
        <w:gridCol w:w="1109"/>
        <w:gridCol w:w="1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08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XXX学院校友会成立大会信息表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（盖章）：                                        院领导签字：                       报送时间：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（具体时间）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返校校友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届数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（毕业年份）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返校人数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捐赠信息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负责院领导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活动联络人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姓名（电话）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出席校领导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出席院领导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xxx成立大会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6月18日上午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**学院会议室2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**系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《xxx》作品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***（138*******）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540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注：1.“负责领导”是指负责该项活动的院（系）领导；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2.“活动联络人”是指该项活动的对接联络人，可以是校友。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Y2YwYmNiMTE1OWEzMDk0N2NmOTg5ZWQ4NTQ2NzIifQ=="/>
  </w:docVars>
  <w:rsids>
    <w:rsidRoot w:val="5ACC659D"/>
    <w:rsid w:val="22076718"/>
    <w:rsid w:val="2DF13FDB"/>
    <w:rsid w:val="561E59A7"/>
    <w:rsid w:val="5AC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2024-04-29T02:01:00Z</dcterms:created>
  <dc:creator>。</dc:creator>
  <cp:lastModifiedBy>_____、卜见</cp:lastModifiedBy>
  <dcterms:modified xsi:type="dcterms:W3CDTF">2024-05-08T08:41:50Z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E012CCF1E18F418186D31858B438C4AE_13</vt:lpwstr>
  </property>
</Properties>
</file>